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621"/>
        <w:gridCol w:w="2027"/>
        <w:gridCol w:w="1409"/>
        <w:gridCol w:w="1490"/>
        <w:gridCol w:w="1943"/>
      </w:tblGrid>
      <w:tr w:rsidR="002F328E" w:rsidRPr="006C074E" w:rsidTr="00427E87">
        <w:trPr>
          <w:trHeight w:val="169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0C6B" w:rsidRDefault="002F328E" w:rsidP="00730C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ООО "</w:t>
            </w:r>
            <w:proofErr w:type="spellStart"/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Орелжилцентр</w:t>
            </w:r>
            <w:proofErr w:type="spellEnd"/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"                                                                                   Отчет о выполнении договора управления многоквартирным жилым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домом</w:t>
            </w:r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89</w:t>
            </w:r>
            <w:r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по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ул. Комсомольская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r w:rsidR="000E0E70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 период с 01.0</w:t>
            </w:r>
            <w:r w:rsidR="000E0E70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="000E0E70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.20</w:t>
            </w:r>
            <w:r w:rsidR="000E0E70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141924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  <w:r w:rsidR="000E0E70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E0E70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г. по 31.12.20</w:t>
            </w:r>
            <w:r w:rsidR="000E0E70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141924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  <w:r w:rsidR="000E0E70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E0E70" w:rsidRPr="005355EA"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г.</w:t>
            </w:r>
          </w:p>
          <w:p w:rsidR="002F328E" w:rsidRDefault="002F328E" w:rsidP="005355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EF2251" w:rsidRPr="006C074E" w:rsidTr="00271C37">
        <w:trPr>
          <w:trHeight w:val="315"/>
        </w:trPr>
        <w:tc>
          <w:tcPr>
            <w:tcW w:w="7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51" w:rsidRPr="00427E87" w:rsidRDefault="00EF2251" w:rsidP="00427E8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427E8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Общая площадь жилых и нежилых помещений в многоквартирном доме,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251" w:rsidRPr="00B404DA" w:rsidRDefault="00B404DA" w:rsidP="00271C3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404DA">
              <w:rPr>
                <w:rFonts w:ascii="Arial" w:hAnsi="Arial" w:cs="Arial"/>
                <w:sz w:val="20"/>
                <w:szCs w:val="20"/>
                <w:lang w:eastAsia="ru-RU"/>
              </w:rPr>
              <w:t>11722,9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251" w:rsidRPr="00427E87" w:rsidRDefault="00EF2251" w:rsidP="00427E8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7E87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</w:tr>
      <w:tr w:rsidR="00EF2251" w:rsidRPr="006C074E" w:rsidTr="00271C37">
        <w:trPr>
          <w:trHeight w:val="300"/>
        </w:trPr>
        <w:tc>
          <w:tcPr>
            <w:tcW w:w="7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51" w:rsidRPr="00427E87" w:rsidRDefault="00EF2251" w:rsidP="00427E8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427E8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 том</w:t>
            </w:r>
            <w:r w:rsidRPr="00427E87">
              <w:rPr>
                <w:rFonts w:ascii="Arial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27E8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числе площадь жилых помещений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251" w:rsidRPr="00B404DA" w:rsidRDefault="00B404DA" w:rsidP="00271C3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404DA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11626,30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251" w:rsidRPr="00427E87" w:rsidRDefault="00EF2251" w:rsidP="00427E8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7E87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</w:tr>
      <w:tr w:rsidR="00EF2251" w:rsidRPr="006C074E" w:rsidTr="00271C37">
        <w:trPr>
          <w:trHeight w:val="300"/>
        </w:trPr>
        <w:tc>
          <w:tcPr>
            <w:tcW w:w="7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51" w:rsidRPr="00427E87" w:rsidRDefault="00EF2251" w:rsidP="00427E8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427E87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 том числе площадь нежилых помещений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251" w:rsidRPr="00B404DA" w:rsidRDefault="00EF2251" w:rsidP="00271C3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404DA">
              <w:rPr>
                <w:rFonts w:ascii="Arial" w:hAnsi="Arial" w:cs="Arial"/>
                <w:sz w:val="20"/>
                <w:szCs w:val="20"/>
                <w:lang w:eastAsia="ru-RU"/>
              </w:rPr>
              <w:t>96,6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251" w:rsidRPr="00427E87" w:rsidRDefault="00EF2251" w:rsidP="00427E87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27E87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</w:tr>
      <w:tr w:rsidR="002F328E" w:rsidRPr="006C074E" w:rsidTr="00427E87">
        <w:trPr>
          <w:trHeight w:val="169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28E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lang w:eastAsia="ru-RU"/>
              </w:rPr>
            </w:pPr>
          </w:p>
          <w:tbl>
            <w:tblPr>
              <w:tblW w:w="10358" w:type="dxa"/>
              <w:tblLayout w:type="fixed"/>
              <w:tblLook w:val="04A0" w:firstRow="1" w:lastRow="0" w:firstColumn="1" w:lastColumn="0" w:noHBand="0" w:noVBand="1"/>
            </w:tblPr>
            <w:tblGrid>
              <w:gridCol w:w="1969"/>
              <w:gridCol w:w="1489"/>
              <w:gridCol w:w="2190"/>
              <w:gridCol w:w="2106"/>
              <w:gridCol w:w="2604"/>
            </w:tblGrid>
            <w:tr w:rsidR="0016738E" w:rsidRPr="0016738E" w:rsidTr="00427E87">
              <w:trPr>
                <w:trHeight w:val="690"/>
              </w:trPr>
              <w:tc>
                <w:tcPr>
                  <w:tcW w:w="1035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6738E" w:rsidRDefault="0016738E" w:rsidP="0016738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16738E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Информация о начислении и поступлении денежных средств </w:t>
                  </w:r>
                </w:p>
                <w:p w:rsidR="00821D00" w:rsidRDefault="0016738E" w:rsidP="005B3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16738E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за 20</w:t>
                  </w:r>
                  <w:r w:rsidR="00394AB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="0014192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  <w:r w:rsidR="00D1633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6738E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год</w:t>
                  </w:r>
                </w:p>
                <w:tbl>
                  <w:tblPr>
                    <w:tblW w:w="1018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323"/>
                    <w:gridCol w:w="1860"/>
                    <w:gridCol w:w="1540"/>
                    <w:gridCol w:w="1480"/>
                    <w:gridCol w:w="1980"/>
                  </w:tblGrid>
                  <w:tr w:rsidR="00EF2251" w:rsidRPr="00821D00" w:rsidTr="00427E87">
                    <w:trPr>
                      <w:trHeight w:val="870"/>
                    </w:trPr>
                    <w:tc>
                      <w:tcPr>
                        <w:tcW w:w="33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F2251" w:rsidRDefault="00EF225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 Услуга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F2251" w:rsidRDefault="00EF2251" w:rsidP="00141924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задолженность на 01.01.202</w:t>
                        </w:r>
                        <w:r w:rsidR="00141924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4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г.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F2251" w:rsidRDefault="00EF225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начислено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F2251" w:rsidRDefault="00EF225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поступило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EF2251" w:rsidRDefault="00EF2251" w:rsidP="00141924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задолженность на 01.01.202</w:t>
                        </w:r>
                        <w:r w:rsidR="00141924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  <w:r w:rsidR="00FF6A83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>г.</w:t>
                        </w:r>
                      </w:p>
                    </w:tc>
                  </w:tr>
                  <w:tr w:rsidR="00141924" w:rsidRPr="00821D00" w:rsidTr="00141924">
                    <w:trPr>
                      <w:trHeight w:val="284"/>
                    </w:trPr>
                    <w:tc>
                      <w:tcPr>
                        <w:tcW w:w="332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141924" w:rsidRDefault="00141924" w:rsidP="00141924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Содержание и текущий ремонт общего имущества многоквартирного дома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spacing w:after="0" w:line="240" w:lineRule="auto"/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125202,32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3603886,65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3587240,06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141848,91</w:t>
                        </w:r>
                      </w:p>
                    </w:tc>
                  </w:tr>
                  <w:tr w:rsidR="00141924" w:rsidRPr="00821D00" w:rsidTr="00141924">
                    <w:trPr>
                      <w:trHeight w:val="284"/>
                    </w:trPr>
                    <w:tc>
                      <w:tcPr>
                        <w:tcW w:w="332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141924" w:rsidRDefault="00141924" w:rsidP="00141924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Техническое обслуживание шлагбаума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3484,00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121368,00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122217,93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2634,07</w:t>
                        </w:r>
                      </w:p>
                    </w:tc>
                  </w:tr>
                  <w:tr w:rsidR="00141924" w:rsidRPr="00821D00" w:rsidTr="00141924">
                    <w:trPr>
                      <w:trHeight w:val="284"/>
                    </w:trPr>
                    <w:tc>
                      <w:tcPr>
                        <w:tcW w:w="332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141924" w:rsidRDefault="00141924" w:rsidP="00141924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Техническое обслуживание видеонаблюдения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146100,00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135600,00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10500,00</w:t>
                        </w:r>
                      </w:p>
                    </w:tc>
                  </w:tr>
                  <w:tr w:rsidR="00141924" w:rsidRPr="00821D00" w:rsidTr="00141924">
                    <w:trPr>
                      <w:trHeight w:val="284"/>
                    </w:trPr>
                    <w:tc>
                      <w:tcPr>
                        <w:tcW w:w="332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141924" w:rsidRDefault="00141924" w:rsidP="00141924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Видеодомофония</w:t>
                        </w:r>
                        <w:proofErr w:type="spellEnd"/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27300,00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23520,00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3780,00</w:t>
                        </w:r>
                      </w:p>
                    </w:tc>
                  </w:tr>
                  <w:tr w:rsidR="00141924" w:rsidRPr="00821D00" w:rsidTr="00141924">
                    <w:trPr>
                      <w:trHeight w:val="284"/>
                    </w:trPr>
                    <w:tc>
                      <w:tcPr>
                        <w:tcW w:w="332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141924" w:rsidRDefault="00141924" w:rsidP="00141924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Холодная вода, в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. потребляемая в целях содержания общего имущества в многоквартирном доме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20317,83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287986,24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280844,61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27459,46</w:t>
                        </w:r>
                      </w:p>
                    </w:tc>
                  </w:tr>
                  <w:tr w:rsidR="00141924" w:rsidRPr="00821D00" w:rsidTr="00141924">
                    <w:trPr>
                      <w:trHeight w:val="284"/>
                    </w:trPr>
                    <w:tc>
                      <w:tcPr>
                        <w:tcW w:w="332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141924" w:rsidRDefault="00141924" w:rsidP="00141924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Водоотведение, в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. потребляемая в целях содержания общего имущества в многоквартирном доме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28037,12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355323,62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344725,20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38635,54</w:t>
                        </w:r>
                      </w:p>
                    </w:tc>
                  </w:tr>
                  <w:tr w:rsidR="00141924" w:rsidRPr="00821D00" w:rsidTr="00141924">
                    <w:trPr>
                      <w:trHeight w:val="284"/>
                    </w:trPr>
                    <w:tc>
                      <w:tcPr>
                        <w:tcW w:w="332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141924" w:rsidRDefault="00141924" w:rsidP="00141924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Электрическая энергия, в т. ч. потребляемая в целях содержания общего имущества в многоквартирном доме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108665,63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1294723,43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1254884,49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148504,57</w:t>
                        </w:r>
                      </w:p>
                    </w:tc>
                  </w:tr>
                  <w:tr w:rsidR="00141924" w:rsidRPr="00821D00" w:rsidTr="00141924">
                    <w:trPr>
                      <w:trHeight w:val="284"/>
                    </w:trPr>
                    <w:tc>
                      <w:tcPr>
                        <w:tcW w:w="332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141924" w:rsidRDefault="00141924" w:rsidP="00141924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Обращение с ТКО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11059,02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309303,81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310155,61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10207,22</w:t>
                        </w:r>
                      </w:p>
                    </w:tc>
                  </w:tr>
                  <w:tr w:rsidR="00141924" w:rsidRPr="00821D00" w:rsidTr="00141924">
                    <w:trPr>
                      <w:trHeight w:val="284"/>
                    </w:trPr>
                    <w:tc>
                      <w:tcPr>
                        <w:tcW w:w="3323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141924" w:rsidRDefault="00141924" w:rsidP="00141924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Отопление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296125,06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1533683,31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1506990,01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322818,36</w:t>
                        </w:r>
                      </w:p>
                    </w:tc>
                  </w:tr>
                  <w:tr w:rsidR="00141924" w:rsidRPr="00821D00" w:rsidTr="00141924">
                    <w:trPr>
                      <w:trHeight w:val="284"/>
                    </w:trPr>
                    <w:tc>
                      <w:tcPr>
                        <w:tcW w:w="33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141924" w:rsidRDefault="00141924" w:rsidP="00141924">
                        <w:pP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Горячая вода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43422,11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636505,88</w:t>
                        </w:r>
                      </w:p>
                    </w:tc>
                    <w:tc>
                      <w:tcPr>
                        <w:tcW w:w="14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606606,61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</w:tcPr>
                      <w:p w:rsidR="00141924" w:rsidRDefault="00141924" w:rsidP="00141924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73321,38</w:t>
                        </w:r>
                      </w:p>
                    </w:tc>
                  </w:tr>
                </w:tbl>
                <w:p w:rsidR="00EF2251" w:rsidRPr="0016738E" w:rsidRDefault="00EF2251" w:rsidP="005B388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6738E" w:rsidRPr="0016738E" w:rsidTr="00427E87">
              <w:trPr>
                <w:trHeight w:val="255"/>
              </w:trPr>
              <w:tc>
                <w:tcPr>
                  <w:tcW w:w="1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6738E" w:rsidRPr="0016738E" w:rsidRDefault="0016738E" w:rsidP="0016738E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6738E" w:rsidRPr="0016738E" w:rsidRDefault="0016738E" w:rsidP="0016738E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6738E" w:rsidRPr="0016738E" w:rsidRDefault="0016738E" w:rsidP="0016738E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6738E" w:rsidRPr="0016738E" w:rsidRDefault="0016738E" w:rsidP="0016738E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6738E" w:rsidRPr="0016738E" w:rsidRDefault="0016738E" w:rsidP="0016738E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lang w:eastAsia="ru-RU"/>
              </w:rPr>
            </w:pPr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 xml:space="preserve">В соответствии с договором управления выполнены работы: заключены договоры с </w:t>
            </w:r>
            <w:proofErr w:type="spellStart"/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>ресурсоснабжающими</w:t>
            </w:r>
            <w:proofErr w:type="spellEnd"/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 xml:space="preserve"> организациями на поставку коммунальных ресурсов (горячее и холодное водоснабжение, водоотведение, электроснабжение, отопление), круглосуточная работа аварийно</w:t>
            </w:r>
            <w:r>
              <w:rPr>
                <w:rFonts w:ascii="Arial CYR" w:hAnsi="Arial CYR" w:cs="Arial CYR"/>
                <w:i/>
                <w:iCs/>
                <w:lang w:eastAsia="ru-RU"/>
              </w:rPr>
              <w:t>-</w:t>
            </w:r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>диспетчерской службы, организована работа паспортного стола, организовано выполнение работ по эксплуатации жилищного фонда.</w:t>
            </w:r>
          </w:p>
        </w:tc>
      </w:tr>
      <w:tr w:rsidR="002F328E" w:rsidRPr="006C074E" w:rsidTr="00427E87">
        <w:trPr>
          <w:trHeight w:val="300"/>
        </w:trPr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2F328E" w:rsidRPr="006C074E" w:rsidTr="00427E87">
        <w:trPr>
          <w:trHeight w:val="34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21C2" w:rsidRDefault="00F821C2" w:rsidP="00F821C2">
            <w:pPr>
              <w:ind w:firstLine="851"/>
              <w:jc w:val="both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 информацией о ООО «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Орелжилцентр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», которую управляющие организации обязаны раскрывать согласно Постановления правительства РФ от 23.09.2011 №731 «Об утверждении стандарта раскрытия информации организациями, осуществляющими деятельность в сфере управления многоквартирными домами» Вы можете ознакомиться на сайтах: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укорелжилцентр.рф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dom.gosuslugi.ru.</w:t>
            </w:r>
          </w:p>
          <w:p w:rsidR="00290B39" w:rsidRDefault="00290B39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5355EA"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  <w:t>Расходование денежных средств:</w:t>
            </w:r>
          </w:p>
        </w:tc>
      </w:tr>
      <w:tr w:rsidR="002F328E" w:rsidRPr="006C074E" w:rsidTr="00427E87">
        <w:trPr>
          <w:trHeight w:val="375"/>
        </w:trPr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328E" w:rsidRPr="005355EA" w:rsidRDefault="002F328E" w:rsidP="005355EA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821D00" w:rsidRPr="006C074E" w:rsidTr="00427E87">
        <w:trPr>
          <w:trHeight w:val="546"/>
        </w:trPr>
        <w:tc>
          <w:tcPr>
            <w:tcW w:w="8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21D00" w:rsidRPr="005355EA" w:rsidRDefault="00821D00" w:rsidP="005355EA">
            <w:pPr>
              <w:spacing w:after="0" w:line="240" w:lineRule="auto"/>
              <w:rPr>
                <w:rFonts w:ascii="Arial CYR" w:hAnsi="Arial CYR" w:cs="Arial CYR"/>
                <w:i/>
                <w:iCs/>
                <w:lang w:eastAsia="ru-RU"/>
              </w:rPr>
            </w:pPr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>Содержание общего имущества многоквартирного дома, в т. ч. расходы на управление многоквартирным домом</w:t>
            </w:r>
            <w:r>
              <w:rPr>
                <w:rFonts w:ascii="Arial CYR" w:hAnsi="Arial CYR" w:cs="Arial CYR"/>
                <w:i/>
                <w:iCs/>
                <w:lang w:eastAsia="ru-RU"/>
              </w:rPr>
              <w:t>: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AC6" w:rsidRDefault="00141924" w:rsidP="003C7AC6">
            <w:pPr>
              <w:spacing w:after="0" w:line="240" w:lineRule="auto"/>
              <w:jc w:val="right"/>
              <w:rPr>
                <w:rFonts w:ascii="Arial CYR" w:hAnsi="Arial CYR" w:cs="Arial CYR"/>
                <w:i/>
                <w:iCs/>
                <w:lang w:eastAsia="ru-RU"/>
              </w:rPr>
            </w:pPr>
            <w:r>
              <w:rPr>
                <w:rFonts w:ascii="Arial CYR" w:hAnsi="Arial CYR" w:cs="Arial CYR"/>
                <w:i/>
                <w:iCs/>
              </w:rPr>
              <w:t>3179103,29</w:t>
            </w:r>
          </w:p>
          <w:p w:rsidR="00821D00" w:rsidRDefault="00821D00" w:rsidP="00B404DA">
            <w:pPr>
              <w:spacing w:after="0" w:line="240" w:lineRule="auto"/>
              <w:jc w:val="right"/>
              <w:rPr>
                <w:rFonts w:ascii="Arial CYR" w:hAnsi="Arial CYR" w:cs="Arial CYR"/>
                <w:i/>
                <w:iCs/>
                <w:lang w:eastAsia="ru-RU"/>
              </w:rPr>
            </w:pPr>
          </w:p>
        </w:tc>
      </w:tr>
      <w:tr w:rsidR="002F328E" w:rsidRPr="006C074E" w:rsidTr="00427E87">
        <w:trPr>
          <w:trHeight w:val="7216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техническое обслуживание общедомовых инженерных сетей, кровли, чердаков, </w:t>
            </w:r>
            <w:proofErr w:type="gramStart"/>
            <w:r w:rsidRPr="00413884">
              <w:rPr>
                <w:rFonts w:ascii="Arial" w:hAnsi="Arial" w:cs="Arial"/>
                <w:i/>
                <w:iCs/>
                <w:lang w:eastAsia="ru-RU"/>
              </w:rPr>
              <w:t>подвалов,  внутридомового</w:t>
            </w:r>
            <w:proofErr w:type="gramEnd"/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 газового оборудования, внутридомовых мусоропроводов;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технический осмотр общедомовых инженерных сетей, кровли, чердаков, </w:t>
            </w:r>
            <w:proofErr w:type="gramStart"/>
            <w:r w:rsidRPr="00413884">
              <w:rPr>
                <w:rFonts w:ascii="Arial" w:hAnsi="Arial" w:cs="Arial"/>
                <w:i/>
                <w:iCs/>
                <w:lang w:eastAsia="ru-RU"/>
              </w:rPr>
              <w:t>подвалов,  внутридомового</w:t>
            </w:r>
            <w:proofErr w:type="gramEnd"/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 газового оборудования;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аварийное обслуживание общедомовых инженерных сетей, кровли, чердаков, </w:t>
            </w:r>
            <w:proofErr w:type="gramStart"/>
            <w:r w:rsidRPr="00413884">
              <w:rPr>
                <w:rFonts w:ascii="Arial" w:hAnsi="Arial" w:cs="Arial"/>
                <w:i/>
                <w:iCs/>
                <w:lang w:eastAsia="ru-RU"/>
              </w:rPr>
              <w:t>подвалов,  внутридомового</w:t>
            </w:r>
            <w:proofErr w:type="gramEnd"/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 газового оборудования;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санитарное содержание (уборка придомовой территории, уборка лифтов, дератизация и дезинсекция); 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подготовка дома к отопительному сезону; 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работа снегоуборочной техники в зимний период; очистка кровель от мусора, очистка воронок ливневой канализации;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очистка от накипи запорной арматуры ГВС и СО, прочистка канализационных стояков и лежаков;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профилактический обход тех. подполий, тех. этажей, лестничных клеток;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проверка заземления оболочки эл. кабеля, замеры сопротивления сетей, снятие показаний приборов учета;</w:t>
            </w:r>
          </w:p>
          <w:p w:rsidR="00BA0327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D242F7">
              <w:rPr>
                <w:rFonts w:ascii="Arial" w:hAnsi="Arial" w:cs="Arial"/>
                <w:i/>
                <w:iCs/>
                <w:lang w:eastAsia="ru-RU"/>
              </w:rPr>
              <w:t xml:space="preserve">устранение неисправностей электропроводки с перетяжкой контактов; </w:t>
            </w:r>
          </w:p>
          <w:p w:rsidR="00BA0327" w:rsidRPr="00D242F7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D242F7">
              <w:rPr>
                <w:rFonts w:ascii="Arial" w:hAnsi="Arial" w:cs="Arial"/>
                <w:i/>
                <w:iCs/>
                <w:lang w:eastAsia="ru-RU"/>
              </w:rPr>
              <w:t xml:space="preserve">благоустройство придомовой территории; 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" w:hAnsi="Arial" w:cs="Arial"/>
                <w:i/>
                <w:iCs/>
                <w:lang w:eastAsia="ru-RU"/>
              </w:rPr>
              <w:t>смена песка в песочнице;</w:t>
            </w:r>
          </w:p>
          <w:p w:rsidR="00BA0327" w:rsidRPr="00E7544F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E7544F">
              <w:rPr>
                <w:rFonts w:ascii="Arial" w:hAnsi="Arial" w:cs="Arial"/>
                <w:i/>
                <w:iCs/>
                <w:lang w:eastAsia="ru-RU"/>
              </w:rPr>
              <w:t>замена навесных замков;</w:t>
            </w:r>
          </w:p>
          <w:p w:rsidR="007A2869" w:rsidRDefault="007A2869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7B35F3">
              <w:rPr>
                <w:rFonts w:ascii="Arial" w:hAnsi="Arial" w:cs="Arial"/>
                <w:i/>
                <w:iCs/>
                <w:lang w:eastAsia="ru-RU"/>
              </w:rPr>
              <w:t>организация и содержание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      </w:r>
            <w:r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BA0327" w:rsidRPr="00E7544F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E7544F">
              <w:rPr>
                <w:rFonts w:ascii="Arial" w:hAnsi="Arial" w:cs="Arial"/>
                <w:i/>
                <w:iCs/>
                <w:lang w:eastAsia="ru-RU"/>
              </w:rPr>
              <w:t>содержание локальных котельных;</w:t>
            </w:r>
          </w:p>
          <w:p w:rsidR="00BA0327" w:rsidRPr="00E7544F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E7544F">
              <w:rPr>
                <w:rFonts w:ascii="Arial" w:hAnsi="Arial" w:cs="Arial"/>
                <w:i/>
                <w:iCs/>
                <w:lang w:eastAsia="ru-RU"/>
              </w:rPr>
              <w:t xml:space="preserve">содержание лифтового </w:t>
            </w:r>
            <w:proofErr w:type="gramStart"/>
            <w:r w:rsidRPr="00E7544F">
              <w:rPr>
                <w:rFonts w:ascii="Arial" w:hAnsi="Arial" w:cs="Arial"/>
                <w:i/>
                <w:iCs/>
                <w:lang w:eastAsia="ru-RU"/>
              </w:rPr>
              <w:t>хозяйства  (</w:t>
            </w:r>
            <w:proofErr w:type="gramEnd"/>
            <w:r w:rsidRPr="00E7544F">
              <w:rPr>
                <w:rFonts w:ascii="Arial" w:hAnsi="Arial" w:cs="Arial"/>
                <w:i/>
                <w:iCs/>
                <w:lang w:eastAsia="ru-RU"/>
              </w:rPr>
              <w:t xml:space="preserve">техническое обслуживание лифтов, средств диспетчеризации, пожарной и (или) охранной сигнализации лифтов, периодическое техническое освидетельствование лифтов с проведением </w:t>
            </w:r>
            <w:proofErr w:type="spellStart"/>
            <w:r w:rsidRPr="00E7544F">
              <w:rPr>
                <w:rFonts w:ascii="Arial" w:hAnsi="Arial" w:cs="Arial"/>
                <w:i/>
                <w:iCs/>
                <w:lang w:eastAsia="ru-RU"/>
              </w:rPr>
              <w:t>электроизмерений</w:t>
            </w:r>
            <w:proofErr w:type="spellEnd"/>
            <w:r w:rsidRPr="00E7544F">
              <w:rPr>
                <w:rFonts w:ascii="Arial" w:hAnsi="Arial" w:cs="Arial"/>
                <w:i/>
                <w:iCs/>
                <w:lang w:eastAsia="ru-RU"/>
              </w:rPr>
              <w:t>);</w:t>
            </w:r>
          </w:p>
          <w:p w:rsidR="00BA0327" w:rsidRPr="00E7544F" w:rsidRDefault="00BA0327" w:rsidP="00BA0327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8" w:hanging="318"/>
              <w:rPr>
                <w:rFonts w:ascii="Arial CYR" w:hAnsi="Arial CYR" w:cs="Arial CYR"/>
                <w:i/>
                <w:iCs/>
                <w:lang w:eastAsia="ru-RU"/>
              </w:rPr>
            </w:pPr>
            <w:r w:rsidRPr="00E7544F">
              <w:rPr>
                <w:rFonts w:ascii="Arial CYR" w:hAnsi="Arial CYR" w:cs="Arial CYR"/>
                <w:i/>
                <w:iCs/>
                <w:lang w:eastAsia="ru-RU"/>
              </w:rPr>
              <w:t xml:space="preserve">замена ламп в местах общего пользования, на прожекторах уличного освещения; </w:t>
            </w:r>
          </w:p>
          <w:p w:rsidR="00BA0327" w:rsidRPr="00413884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E7544F">
              <w:rPr>
                <w:rFonts w:ascii="Arial" w:hAnsi="Arial" w:cs="Arial"/>
                <w:i/>
                <w:iCs/>
                <w:lang w:eastAsia="ru-RU"/>
              </w:rPr>
              <w:t>управление многоквартирным домом (представление интересов собственников</w:t>
            </w:r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 помещений перед обслуживающими и </w:t>
            </w:r>
            <w:proofErr w:type="spellStart"/>
            <w:r w:rsidRPr="00413884">
              <w:rPr>
                <w:rFonts w:ascii="Arial" w:hAnsi="Arial" w:cs="Arial"/>
                <w:i/>
                <w:iCs/>
                <w:lang w:eastAsia="ru-RU"/>
              </w:rPr>
              <w:t>ресурсоснабжающими</w:t>
            </w:r>
            <w:proofErr w:type="spellEnd"/>
            <w:r w:rsidRPr="00413884">
              <w:rPr>
                <w:rFonts w:ascii="Arial" w:hAnsi="Arial" w:cs="Arial"/>
                <w:i/>
                <w:iCs/>
                <w:lang w:eastAsia="ru-RU"/>
              </w:rPr>
              <w:t xml:space="preserve"> организациями; организация, координация и контроль деятельности исполнителей; планирование и организация мероприятий по содержанию и ремонту общедомового имущества, их информационное, финансовое и юридическое обеспечение; участие в общих собраниях и иное взаимодействие с собственниками (нанимателями, пользователями помещений; услуги паспортного стола; оставление электронных паспортов многоквартирных домов и др.)</w:t>
            </w:r>
          </w:p>
          <w:p w:rsidR="002F328E" w:rsidRPr="005355EA" w:rsidRDefault="00BA0327" w:rsidP="00BA032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8" w:hanging="318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413884">
              <w:rPr>
                <w:rFonts w:ascii="Arial CYR" w:hAnsi="Arial CYR" w:cs="Arial CYR"/>
                <w:i/>
                <w:iCs/>
                <w:lang w:eastAsia="ru-RU"/>
              </w:rPr>
              <w:t>и другие виды работ.</w:t>
            </w:r>
          </w:p>
        </w:tc>
      </w:tr>
      <w:tr w:rsidR="00821D00" w:rsidRPr="006C074E" w:rsidTr="00427E87">
        <w:trPr>
          <w:trHeight w:val="340"/>
        </w:trPr>
        <w:tc>
          <w:tcPr>
            <w:tcW w:w="8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21D00" w:rsidRPr="005355EA" w:rsidRDefault="00821D00" w:rsidP="00B611CC">
            <w:pPr>
              <w:spacing w:after="0" w:line="240" w:lineRule="auto"/>
              <w:ind w:left="34" w:hanging="34"/>
              <w:rPr>
                <w:rFonts w:ascii="Arial CYR" w:hAnsi="Arial CYR" w:cs="Arial CYR"/>
                <w:i/>
                <w:iCs/>
                <w:lang w:eastAsia="ru-RU"/>
              </w:rPr>
            </w:pPr>
            <w:r w:rsidRPr="005355EA">
              <w:rPr>
                <w:rFonts w:ascii="Arial CYR" w:hAnsi="Arial CYR" w:cs="Arial CYR"/>
                <w:i/>
                <w:iCs/>
                <w:lang w:eastAsia="ru-RU"/>
              </w:rPr>
              <w:t>Текущий ремонт общего имущества многоквартирного дома: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D00" w:rsidRDefault="00141924" w:rsidP="003C7AC6">
            <w:pPr>
              <w:spacing w:after="0" w:line="240" w:lineRule="auto"/>
              <w:jc w:val="right"/>
              <w:rPr>
                <w:rFonts w:ascii="Arial CYR" w:hAnsi="Arial CYR" w:cs="Arial CYR"/>
                <w:i/>
                <w:iCs/>
                <w:lang w:eastAsia="ru-RU"/>
              </w:rPr>
            </w:pPr>
            <w:r>
              <w:rPr>
                <w:rFonts w:ascii="Arial CYR" w:hAnsi="Arial CYR" w:cs="Arial CYR"/>
                <w:i/>
                <w:iCs/>
              </w:rPr>
              <w:t>523943,00</w:t>
            </w:r>
          </w:p>
        </w:tc>
      </w:tr>
      <w:tr w:rsidR="002F328E" w:rsidRPr="006C074E" w:rsidTr="00427E87">
        <w:trPr>
          <w:trHeight w:val="645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1924" w:rsidRPr="00141924" w:rsidRDefault="00141924" w:rsidP="001419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141924">
              <w:rPr>
                <w:rFonts w:ascii="Arial" w:hAnsi="Arial" w:cs="Arial"/>
                <w:i/>
                <w:iCs/>
                <w:lang w:eastAsia="ru-RU"/>
              </w:rPr>
              <w:t>Замена контроллера со встроенным считывателем карт</w:t>
            </w:r>
            <w:r>
              <w:rPr>
                <w:rFonts w:ascii="Arial" w:hAnsi="Arial" w:cs="Arial"/>
                <w:i/>
                <w:iCs/>
                <w:lang w:eastAsia="ru-RU"/>
              </w:rPr>
              <w:t xml:space="preserve"> (шлагбаум);</w:t>
            </w:r>
          </w:p>
          <w:p w:rsidR="00141924" w:rsidRPr="00141924" w:rsidRDefault="00141924" w:rsidP="001419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141924">
              <w:rPr>
                <w:rFonts w:ascii="Arial" w:hAnsi="Arial" w:cs="Arial"/>
                <w:i/>
                <w:iCs/>
                <w:lang w:eastAsia="ru-RU"/>
              </w:rPr>
              <w:t>Замена аккумулятора в центральном оборудовании системы диспетчерской связи</w:t>
            </w:r>
            <w:r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141924" w:rsidRPr="00141924" w:rsidRDefault="00141924" w:rsidP="001419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141924">
              <w:rPr>
                <w:rFonts w:ascii="Arial" w:hAnsi="Arial" w:cs="Arial"/>
                <w:i/>
                <w:iCs/>
                <w:lang w:eastAsia="ru-RU"/>
              </w:rPr>
              <w:t xml:space="preserve">Сантехнические работы (замена внутренних трубопроводов водоснабжения из стальных труб на многослойные </w:t>
            </w:r>
            <w:proofErr w:type="spellStart"/>
            <w:r w:rsidRPr="00141924">
              <w:rPr>
                <w:rFonts w:ascii="Arial" w:hAnsi="Arial" w:cs="Arial"/>
                <w:i/>
                <w:iCs/>
                <w:lang w:eastAsia="ru-RU"/>
              </w:rPr>
              <w:t>металлополимерные</w:t>
            </w:r>
            <w:proofErr w:type="spellEnd"/>
            <w:r w:rsidRPr="00141924">
              <w:rPr>
                <w:rFonts w:ascii="Arial" w:hAnsi="Arial" w:cs="Arial"/>
                <w:i/>
                <w:iCs/>
                <w:lang w:eastAsia="ru-RU"/>
              </w:rPr>
              <w:t xml:space="preserve"> трубы, смена вентилей и клапанов обратных муфтовых</w:t>
            </w:r>
            <w:r>
              <w:rPr>
                <w:rFonts w:ascii="Arial" w:hAnsi="Arial" w:cs="Arial"/>
                <w:i/>
                <w:iCs/>
                <w:lang w:eastAsia="ru-RU"/>
              </w:rPr>
              <w:t>,</w:t>
            </w:r>
            <w:r w:rsidRPr="00141924">
              <w:rPr>
                <w:rFonts w:ascii="Arial" w:hAnsi="Arial" w:cs="Arial"/>
                <w:i/>
                <w:iCs/>
                <w:lang w:eastAsia="ru-RU"/>
              </w:rPr>
              <w:t xml:space="preserve"> </w:t>
            </w:r>
            <w:r w:rsidRPr="00141924">
              <w:rPr>
                <w:rFonts w:ascii="Arial" w:hAnsi="Arial" w:cs="Arial"/>
                <w:i/>
                <w:iCs/>
                <w:lang w:eastAsia="ru-RU"/>
              </w:rPr>
              <w:t>замена регуляторов, установка радиаторов)</w:t>
            </w:r>
            <w:r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141924" w:rsidRPr="00141924" w:rsidRDefault="00141924" w:rsidP="001419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141924">
              <w:rPr>
                <w:rFonts w:ascii="Arial" w:hAnsi="Arial" w:cs="Arial"/>
                <w:i/>
                <w:iCs/>
                <w:lang w:eastAsia="ru-RU"/>
              </w:rPr>
              <w:t>Замена блок</w:t>
            </w:r>
            <w:r>
              <w:rPr>
                <w:rFonts w:ascii="Arial" w:hAnsi="Arial" w:cs="Arial"/>
                <w:i/>
                <w:iCs/>
                <w:lang w:eastAsia="ru-RU"/>
              </w:rPr>
              <w:t>ов</w:t>
            </w:r>
            <w:r w:rsidRPr="00141924">
              <w:rPr>
                <w:rFonts w:ascii="Arial" w:hAnsi="Arial" w:cs="Arial"/>
                <w:i/>
                <w:iCs/>
                <w:lang w:eastAsia="ru-RU"/>
              </w:rPr>
              <w:t xml:space="preserve"> вызова и кнопки выхода</w:t>
            </w:r>
            <w:r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141924" w:rsidRPr="00141924" w:rsidRDefault="00141924" w:rsidP="001419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141924">
              <w:rPr>
                <w:rFonts w:ascii="Arial" w:hAnsi="Arial" w:cs="Arial"/>
                <w:i/>
                <w:iCs/>
                <w:lang w:eastAsia="ru-RU"/>
              </w:rPr>
              <w:t>Ремонт козырьков, ремонт кафельной плитки</w:t>
            </w:r>
            <w:r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141924" w:rsidRPr="00141924" w:rsidRDefault="00141924" w:rsidP="001419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141924">
              <w:rPr>
                <w:rFonts w:ascii="Arial" w:hAnsi="Arial" w:cs="Arial"/>
                <w:i/>
                <w:iCs/>
                <w:lang w:eastAsia="ru-RU"/>
              </w:rPr>
              <w:t>Ремонт входной группы</w:t>
            </w:r>
            <w:r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C7489F" w:rsidRPr="00141924" w:rsidRDefault="00141924" w:rsidP="001419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i/>
                <w:iCs/>
                <w:lang w:eastAsia="ru-RU"/>
              </w:rPr>
            </w:pPr>
            <w:r w:rsidRPr="00141924">
              <w:rPr>
                <w:rFonts w:ascii="Arial" w:hAnsi="Arial" w:cs="Arial"/>
                <w:i/>
                <w:iCs/>
                <w:lang w:eastAsia="ru-RU"/>
              </w:rPr>
              <w:t>Окраска дверей, ограждений, замена ковриков</w:t>
            </w:r>
            <w:bookmarkStart w:id="0" w:name="_GoBack"/>
            <w:bookmarkEnd w:id="0"/>
            <w:r w:rsidR="003C7AC6" w:rsidRPr="00141924">
              <w:rPr>
                <w:rFonts w:ascii="Arial" w:hAnsi="Arial" w:cs="Arial"/>
                <w:i/>
                <w:iCs/>
                <w:lang w:eastAsia="ru-RU"/>
              </w:rPr>
              <w:t>;</w:t>
            </w:r>
          </w:p>
          <w:p w:rsidR="002F328E" w:rsidRPr="005355EA" w:rsidRDefault="003C7AC6" w:rsidP="0014192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CYR" w:hAnsi="Arial CYR" w:cs="Arial CYR"/>
                <w:i/>
                <w:iCs/>
                <w:lang w:eastAsia="ru-RU"/>
              </w:rPr>
            </w:pPr>
            <w:r w:rsidRPr="00832D71">
              <w:rPr>
                <w:rFonts w:ascii="Arial" w:hAnsi="Arial" w:cs="Arial"/>
                <w:i/>
                <w:iCs/>
                <w:lang w:eastAsia="ru-RU"/>
              </w:rPr>
              <w:t>и другие виды работ.</w:t>
            </w:r>
          </w:p>
        </w:tc>
      </w:tr>
      <w:tr w:rsidR="002F328E" w:rsidRPr="006C074E" w:rsidTr="00427E87">
        <w:trPr>
          <w:trHeight w:val="37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328E" w:rsidRPr="005355EA" w:rsidRDefault="002F328E" w:rsidP="000469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 уважением, управляющая компания ООО "</w:t>
            </w:r>
            <w:proofErr w:type="spellStart"/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Орелжилцентр</w:t>
            </w:r>
            <w:proofErr w:type="spellEnd"/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2F328E" w:rsidRPr="006C074E" w:rsidTr="00427E87">
        <w:trPr>
          <w:trHeight w:val="37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F328E" w:rsidRPr="005355EA" w:rsidRDefault="002F328E" w:rsidP="009102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 Орел, ул. Латышских С</w:t>
            </w:r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трелков, д.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55E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52, офис 219, тел. 732048, 732047</w:t>
            </w:r>
          </w:p>
        </w:tc>
      </w:tr>
    </w:tbl>
    <w:p w:rsidR="002F328E" w:rsidRPr="005355EA" w:rsidRDefault="002F328E" w:rsidP="00942E3B"/>
    <w:sectPr w:rsidR="002F328E" w:rsidRPr="005355EA" w:rsidSect="000B1B1E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156C3"/>
    <w:multiLevelType w:val="hybridMultilevel"/>
    <w:tmpl w:val="87540DC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43ACA"/>
    <w:multiLevelType w:val="hybridMultilevel"/>
    <w:tmpl w:val="1CECC8E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5356"/>
    <w:rsid w:val="00001132"/>
    <w:rsid w:val="00007469"/>
    <w:rsid w:val="00007D68"/>
    <w:rsid w:val="00011CE9"/>
    <w:rsid w:val="000419E3"/>
    <w:rsid w:val="0004692A"/>
    <w:rsid w:val="00050965"/>
    <w:rsid w:val="0005272B"/>
    <w:rsid w:val="000534F2"/>
    <w:rsid w:val="000605E6"/>
    <w:rsid w:val="000B1B1E"/>
    <w:rsid w:val="000B6ACE"/>
    <w:rsid w:val="000E0E70"/>
    <w:rsid w:val="00130729"/>
    <w:rsid w:val="00131A76"/>
    <w:rsid w:val="00134B83"/>
    <w:rsid w:val="00141924"/>
    <w:rsid w:val="001521A9"/>
    <w:rsid w:val="00161258"/>
    <w:rsid w:val="0016738E"/>
    <w:rsid w:val="001F395C"/>
    <w:rsid w:val="00221A28"/>
    <w:rsid w:val="00253665"/>
    <w:rsid w:val="00255B92"/>
    <w:rsid w:val="00265C21"/>
    <w:rsid w:val="00271C37"/>
    <w:rsid w:val="0028340B"/>
    <w:rsid w:val="00283655"/>
    <w:rsid w:val="00284F07"/>
    <w:rsid w:val="00290B39"/>
    <w:rsid w:val="002A0F6B"/>
    <w:rsid w:val="002D164B"/>
    <w:rsid w:val="002F16D8"/>
    <w:rsid w:val="002F328E"/>
    <w:rsid w:val="002F5695"/>
    <w:rsid w:val="002F6210"/>
    <w:rsid w:val="00304E80"/>
    <w:rsid w:val="00327D7D"/>
    <w:rsid w:val="0033741E"/>
    <w:rsid w:val="00350926"/>
    <w:rsid w:val="00385FEC"/>
    <w:rsid w:val="00394ABC"/>
    <w:rsid w:val="003C7AC6"/>
    <w:rsid w:val="003D4CA1"/>
    <w:rsid w:val="003F02DE"/>
    <w:rsid w:val="00401A50"/>
    <w:rsid w:val="00413884"/>
    <w:rsid w:val="00415406"/>
    <w:rsid w:val="004271A7"/>
    <w:rsid w:val="00427E87"/>
    <w:rsid w:val="004453E9"/>
    <w:rsid w:val="00461023"/>
    <w:rsid w:val="00493982"/>
    <w:rsid w:val="004A5101"/>
    <w:rsid w:val="004C65E0"/>
    <w:rsid w:val="004D1DFC"/>
    <w:rsid w:val="004D7632"/>
    <w:rsid w:val="004F76F0"/>
    <w:rsid w:val="00502305"/>
    <w:rsid w:val="00504C86"/>
    <w:rsid w:val="00505203"/>
    <w:rsid w:val="0050572E"/>
    <w:rsid w:val="005079D8"/>
    <w:rsid w:val="005355EA"/>
    <w:rsid w:val="00563943"/>
    <w:rsid w:val="00584C87"/>
    <w:rsid w:val="005B3882"/>
    <w:rsid w:val="005D1CB3"/>
    <w:rsid w:val="005E0373"/>
    <w:rsid w:val="006174AE"/>
    <w:rsid w:val="0062550B"/>
    <w:rsid w:val="006A47B4"/>
    <w:rsid w:val="006C074E"/>
    <w:rsid w:val="006E48DF"/>
    <w:rsid w:val="006E685B"/>
    <w:rsid w:val="00712E1B"/>
    <w:rsid w:val="00723309"/>
    <w:rsid w:val="00730C6B"/>
    <w:rsid w:val="00740D36"/>
    <w:rsid w:val="0075480E"/>
    <w:rsid w:val="0075520B"/>
    <w:rsid w:val="00791A95"/>
    <w:rsid w:val="00793534"/>
    <w:rsid w:val="007A2869"/>
    <w:rsid w:val="007A71D4"/>
    <w:rsid w:val="007B3F19"/>
    <w:rsid w:val="007F46E3"/>
    <w:rsid w:val="00821D00"/>
    <w:rsid w:val="00832D71"/>
    <w:rsid w:val="008372A8"/>
    <w:rsid w:val="008D1367"/>
    <w:rsid w:val="008D1ED4"/>
    <w:rsid w:val="008D4C6D"/>
    <w:rsid w:val="00910271"/>
    <w:rsid w:val="00942E3B"/>
    <w:rsid w:val="00991EFA"/>
    <w:rsid w:val="00992FE0"/>
    <w:rsid w:val="00993ED8"/>
    <w:rsid w:val="009F248B"/>
    <w:rsid w:val="009F364D"/>
    <w:rsid w:val="00A11D9E"/>
    <w:rsid w:val="00A134FC"/>
    <w:rsid w:val="00A23EAF"/>
    <w:rsid w:val="00A27B94"/>
    <w:rsid w:val="00A3448F"/>
    <w:rsid w:val="00A50708"/>
    <w:rsid w:val="00A629D9"/>
    <w:rsid w:val="00A86586"/>
    <w:rsid w:val="00AA44ED"/>
    <w:rsid w:val="00AA64E7"/>
    <w:rsid w:val="00AB1FFF"/>
    <w:rsid w:val="00AD545F"/>
    <w:rsid w:val="00AE6A0F"/>
    <w:rsid w:val="00AF0DC0"/>
    <w:rsid w:val="00AF5106"/>
    <w:rsid w:val="00B1692B"/>
    <w:rsid w:val="00B404DA"/>
    <w:rsid w:val="00B46B49"/>
    <w:rsid w:val="00B611CC"/>
    <w:rsid w:val="00B64346"/>
    <w:rsid w:val="00B66ACB"/>
    <w:rsid w:val="00BA0327"/>
    <w:rsid w:val="00C7489F"/>
    <w:rsid w:val="00C842D4"/>
    <w:rsid w:val="00C97F89"/>
    <w:rsid w:val="00CB21E9"/>
    <w:rsid w:val="00D1359B"/>
    <w:rsid w:val="00D15356"/>
    <w:rsid w:val="00D16330"/>
    <w:rsid w:val="00D242F7"/>
    <w:rsid w:val="00D41946"/>
    <w:rsid w:val="00D54D26"/>
    <w:rsid w:val="00D57FA1"/>
    <w:rsid w:val="00DD6C83"/>
    <w:rsid w:val="00DF1784"/>
    <w:rsid w:val="00E04714"/>
    <w:rsid w:val="00E06D6C"/>
    <w:rsid w:val="00E12051"/>
    <w:rsid w:val="00E14C31"/>
    <w:rsid w:val="00E344D5"/>
    <w:rsid w:val="00E56848"/>
    <w:rsid w:val="00E84FBA"/>
    <w:rsid w:val="00E93FBC"/>
    <w:rsid w:val="00EB271E"/>
    <w:rsid w:val="00EF2251"/>
    <w:rsid w:val="00F129BF"/>
    <w:rsid w:val="00F44F8C"/>
    <w:rsid w:val="00F71FD3"/>
    <w:rsid w:val="00F821C2"/>
    <w:rsid w:val="00FA5531"/>
    <w:rsid w:val="00FA7E36"/>
    <w:rsid w:val="00FB002C"/>
    <w:rsid w:val="00FF475E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45C982-3AEB-4C71-9030-6CFE0952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7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5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G3</Company>
  <LinksUpToDate>false</LinksUpToDate>
  <CharactersWithSpaces>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buhg-g3</dc:creator>
  <cp:keywords/>
  <dc:description/>
  <cp:lastModifiedBy>glbuhg-g3</cp:lastModifiedBy>
  <cp:revision>58</cp:revision>
  <cp:lastPrinted>2015-03-10T13:26:00Z</cp:lastPrinted>
  <dcterms:created xsi:type="dcterms:W3CDTF">2015-03-23T12:44:00Z</dcterms:created>
  <dcterms:modified xsi:type="dcterms:W3CDTF">2025-03-29T16:16:00Z</dcterms:modified>
</cp:coreProperties>
</file>